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2325A52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BFE178" w14:textId="0A0319A5"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FB9048" w14:textId="77777777"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85562DC" w14:textId="43CCB941" w:rsidR="00722564" w:rsidRPr="006D6BD6" w:rsidRDefault="00722564" w:rsidP="0072256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BD6">
        <w:rPr>
          <w:rFonts w:ascii="Times New Roman" w:hAnsi="Times New Roman" w:cs="Times New Roman"/>
          <w:b/>
          <w:sz w:val="28"/>
        </w:rPr>
        <w:t xml:space="preserve">Об утверждении </w:t>
      </w:r>
      <w:r w:rsidRPr="006D6BD6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</w:t>
      </w:r>
    </w:p>
    <w:p w14:paraId="2EBE85B0" w14:textId="77777777" w:rsidR="00722564" w:rsidRPr="006D6BD6" w:rsidRDefault="00722564" w:rsidP="0072256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BD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14:paraId="342C0E85" w14:textId="4ADBD66B" w:rsidR="00BD70C7" w:rsidRPr="00BD70C7" w:rsidRDefault="00BD70C7" w:rsidP="00BD70C7">
      <w:pPr>
        <w:pStyle w:val="TableParagraph"/>
        <w:jc w:val="center"/>
        <w:rPr>
          <w:b/>
          <w:bCs/>
          <w:sz w:val="28"/>
          <w:szCs w:val="28"/>
        </w:rPr>
      </w:pPr>
      <w:r w:rsidRPr="00BD70C7">
        <w:rPr>
          <w:b/>
          <w:bCs/>
          <w:sz w:val="28"/>
          <w:szCs w:val="28"/>
        </w:rPr>
        <w:t>«Освобождение от платы, взимаемой с родителей (законных представителей) за присмотр и уход за детьми</w:t>
      </w:r>
      <w:r>
        <w:rPr>
          <w:b/>
          <w:bCs/>
          <w:sz w:val="28"/>
          <w:szCs w:val="28"/>
        </w:rPr>
        <w:t xml:space="preserve"> участников специальной военной операции</w:t>
      </w:r>
      <w:r w:rsidRPr="00BD70C7">
        <w:rPr>
          <w:b/>
          <w:bCs/>
          <w:sz w:val="28"/>
          <w:szCs w:val="28"/>
        </w:rPr>
        <w:t xml:space="preserve">, осваивающими образовательные программы дошкольного образования в муниципальных </w:t>
      </w:r>
    </w:p>
    <w:p w14:paraId="5F8E3E26" w14:textId="53A40975" w:rsidR="00722564" w:rsidRPr="00BD70C7" w:rsidRDefault="00BD70C7" w:rsidP="00BD70C7">
      <w:pPr>
        <w:pStyle w:val="TableParagraph"/>
        <w:jc w:val="center"/>
        <w:rPr>
          <w:b/>
          <w:bCs/>
          <w:sz w:val="28"/>
          <w:szCs w:val="28"/>
        </w:rPr>
      </w:pPr>
      <w:r w:rsidRPr="00BD70C7">
        <w:rPr>
          <w:b/>
          <w:bCs/>
          <w:sz w:val="28"/>
          <w:szCs w:val="28"/>
        </w:rPr>
        <w:t>образовательных организациях</w:t>
      </w:r>
      <w:r w:rsidR="00722564" w:rsidRPr="00BD70C7">
        <w:rPr>
          <w:b/>
          <w:bCs/>
          <w:sz w:val="28"/>
          <w:szCs w:val="28"/>
        </w:rPr>
        <w:t xml:space="preserve"> муниципального образования </w:t>
      </w:r>
    </w:p>
    <w:p w14:paraId="6EF31490" w14:textId="77777777" w:rsidR="00722564" w:rsidRPr="0058450D" w:rsidRDefault="00722564" w:rsidP="00722564">
      <w:pPr>
        <w:pStyle w:val="TableParagraph"/>
        <w:jc w:val="center"/>
        <w:rPr>
          <w:b/>
          <w:bCs/>
          <w:sz w:val="28"/>
          <w:szCs w:val="28"/>
        </w:rPr>
      </w:pPr>
      <w:r w:rsidRPr="006D6BD6">
        <w:rPr>
          <w:b/>
          <w:bCs/>
          <w:sz w:val="28"/>
          <w:szCs w:val="28"/>
        </w:rPr>
        <w:t xml:space="preserve">Темрюкский </w:t>
      </w:r>
      <w:r>
        <w:rPr>
          <w:b/>
          <w:bCs/>
          <w:sz w:val="28"/>
          <w:szCs w:val="28"/>
        </w:rPr>
        <w:t xml:space="preserve">муниципальный </w:t>
      </w:r>
      <w:r w:rsidRPr="006D6BD6">
        <w:rPr>
          <w:b/>
          <w:bCs/>
          <w:sz w:val="28"/>
          <w:szCs w:val="28"/>
        </w:rPr>
        <w:t>район</w:t>
      </w:r>
      <w:r>
        <w:rPr>
          <w:b/>
          <w:bCs/>
          <w:sz w:val="28"/>
          <w:szCs w:val="28"/>
        </w:rPr>
        <w:t xml:space="preserve"> Краснодарского края</w:t>
      </w:r>
      <w:r w:rsidRPr="006D6BD6">
        <w:rPr>
          <w:b/>
          <w:bCs/>
          <w:sz w:val="28"/>
          <w:szCs w:val="28"/>
        </w:rPr>
        <w:t>»</w:t>
      </w:r>
    </w:p>
    <w:p w14:paraId="7E68D391" w14:textId="77777777" w:rsidR="00722564" w:rsidRDefault="00722564" w:rsidP="00722564">
      <w:pPr>
        <w:pStyle w:val="a8"/>
        <w:spacing w:before="5"/>
        <w:rPr>
          <w:b/>
        </w:rPr>
      </w:pPr>
    </w:p>
    <w:p w14:paraId="16895A3D" w14:textId="77777777" w:rsidR="00722564" w:rsidRPr="006D6BD6" w:rsidRDefault="00722564" w:rsidP="00722564">
      <w:pPr>
        <w:pStyle w:val="a8"/>
        <w:spacing w:before="5"/>
        <w:rPr>
          <w:b/>
        </w:rPr>
      </w:pPr>
    </w:p>
    <w:p w14:paraId="2E5793AD" w14:textId="0C3CDFAF" w:rsidR="00722564" w:rsidRPr="006C0A16" w:rsidRDefault="00722564" w:rsidP="006C0A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</w:t>
      </w:r>
      <w:r w:rsidR="00BD70C7">
        <w:rPr>
          <w:rFonts w:ascii="Times New Roman" w:hAnsi="Times New Roman" w:cs="Times New Roman"/>
          <w:sz w:val="28"/>
          <w:szCs w:val="28"/>
        </w:rPr>
        <w:t xml:space="preserve">       </w:t>
      </w:r>
      <w:r w:rsidRPr="00CB724A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края, утвержденным постановлением администрации муниципального образования Темрюкский </w:t>
      </w:r>
      <w:r w:rsidRPr="00A605F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21 ноября 2025 г.     № 1872</w:t>
      </w:r>
      <w:r w:rsidR="00BA7C8A">
        <w:rPr>
          <w:rFonts w:ascii="Times New Roman" w:hAnsi="Times New Roman" w:cs="Times New Roman"/>
          <w:sz w:val="28"/>
          <w:szCs w:val="28"/>
        </w:rPr>
        <w:t xml:space="preserve">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70C9328E" w14:textId="46061B28" w:rsidR="00722564" w:rsidRPr="00F26820" w:rsidRDefault="00722564" w:rsidP="00BD70C7">
      <w:pPr>
        <w:pStyle w:val="TableParagraph"/>
        <w:ind w:firstLine="709"/>
        <w:jc w:val="both"/>
        <w:rPr>
          <w:sz w:val="28"/>
          <w:szCs w:val="28"/>
        </w:rPr>
      </w:pPr>
      <w:r w:rsidRPr="00F26820">
        <w:rPr>
          <w:bCs/>
          <w:sz w:val="28"/>
          <w:szCs w:val="28"/>
        </w:rPr>
        <w:t>1.</w:t>
      </w:r>
      <w:r w:rsidR="00BD70C7">
        <w:rPr>
          <w:bCs/>
          <w:sz w:val="28"/>
          <w:szCs w:val="28"/>
        </w:rPr>
        <w:t xml:space="preserve"> </w:t>
      </w:r>
      <w:r w:rsidRPr="00F26820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BD70C7" w:rsidRPr="00BD70C7">
        <w:rPr>
          <w:sz w:val="28"/>
          <w:szCs w:val="28"/>
        </w:rPr>
        <w:t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края»</w:t>
      </w:r>
      <w:r w:rsidRPr="00F26820">
        <w:rPr>
          <w:sz w:val="28"/>
          <w:szCs w:val="28"/>
        </w:rPr>
        <w:t xml:space="preserve"> (</w:t>
      </w:r>
      <w:r w:rsidR="00746F58">
        <w:rPr>
          <w:sz w:val="28"/>
          <w:szCs w:val="28"/>
        </w:rPr>
        <w:t>П</w:t>
      </w:r>
      <w:bookmarkStart w:id="0" w:name="_GoBack"/>
      <w:bookmarkEnd w:id="0"/>
      <w:r w:rsidRPr="00F26820">
        <w:rPr>
          <w:sz w:val="28"/>
          <w:szCs w:val="28"/>
        </w:rPr>
        <w:t>риложение).</w:t>
      </w:r>
    </w:p>
    <w:p w14:paraId="70B53F07" w14:textId="7C200E41" w:rsidR="00722564" w:rsidRPr="003F1101" w:rsidRDefault="00BD70C7" w:rsidP="003F110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101">
        <w:rPr>
          <w:rFonts w:ascii="Times New Roman" w:hAnsi="Times New Roman" w:cs="Times New Roman"/>
          <w:sz w:val="28"/>
          <w:szCs w:val="28"/>
        </w:rPr>
        <w:t>2</w:t>
      </w:r>
      <w:r w:rsidR="00722564" w:rsidRPr="003F1101">
        <w:rPr>
          <w:rFonts w:ascii="Times New Roman" w:hAnsi="Times New Roman" w:cs="Times New Roman"/>
          <w:sz w:val="28"/>
          <w:szCs w:val="28"/>
        </w:rPr>
        <w:t>. 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</w:t>
      </w:r>
      <w:r w:rsidRPr="003F1101">
        <w:rPr>
          <w:rFonts w:ascii="Times New Roman" w:hAnsi="Times New Roman" w:cs="Times New Roman"/>
          <w:sz w:val="28"/>
        </w:rPr>
        <w:t xml:space="preserve">Об утверждении </w:t>
      </w:r>
      <w:r w:rsidRPr="003F110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предоставления муниципальной услуги «Освобождение от платы, взимаемой с родителей (законных представителей) за присмотр и уход за детьми </w:t>
      </w:r>
      <w:r w:rsidRPr="003F1101">
        <w:rPr>
          <w:rFonts w:ascii="Times New Roman" w:hAnsi="Times New Roman" w:cs="Times New Roman"/>
          <w:sz w:val="28"/>
          <w:szCs w:val="28"/>
        </w:rPr>
        <w:lastRenderedPageBreak/>
        <w:t>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края»</w:t>
      </w:r>
      <w:r w:rsidR="00722564" w:rsidRPr="003F1101">
        <w:rPr>
          <w:rFonts w:ascii="Times New Roman" w:hAnsi="Times New Roman" w:cs="Times New Roman"/>
          <w:sz w:val="28"/>
          <w:szCs w:val="28"/>
        </w:rPr>
        <w:t xml:space="preserve"> на официальном сайте в информационно-телекоммуникационной сети «Интернет» </w:t>
      </w:r>
      <w:proofErr w:type="spellStart"/>
      <w:r w:rsidR="00722564" w:rsidRPr="003F1101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722564" w:rsidRPr="003F110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2564" w:rsidRPr="003F110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22564" w:rsidRPr="003F1101">
        <w:rPr>
          <w:rFonts w:ascii="Times New Roman" w:hAnsi="Times New Roman" w:cs="Times New Roman"/>
          <w:sz w:val="28"/>
          <w:szCs w:val="28"/>
        </w:rPr>
        <w:t>.</w:t>
      </w:r>
      <w:r w:rsidR="00722564" w:rsidRPr="003F11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743FDD29" w14:textId="25A2D022" w:rsidR="00722564" w:rsidRPr="0058450D" w:rsidRDefault="00E47CCE" w:rsidP="00722564">
      <w:pPr>
        <w:pStyle w:val="TableParagraph"/>
        <w:ind w:firstLine="709"/>
        <w:jc w:val="both"/>
        <w:rPr>
          <w:bCs/>
        </w:rPr>
      </w:pPr>
      <w:r>
        <w:rPr>
          <w:sz w:val="28"/>
          <w:szCs w:val="28"/>
        </w:rPr>
        <w:t>3</w:t>
      </w:r>
      <w:r w:rsidR="00722564" w:rsidRPr="0058450D">
        <w:rPr>
          <w:sz w:val="28"/>
          <w:szCs w:val="28"/>
        </w:rPr>
        <w:t xml:space="preserve">. Контроль за выполнением </w:t>
      </w:r>
      <w:r w:rsidR="00722564">
        <w:rPr>
          <w:sz w:val="28"/>
          <w:szCs w:val="28"/>
        </w:rPr>
        <w:t xml:space="preserve">настоящего </w:t>
      </w:r>
      <w:r w:rsidR="00722564" w:rsidRPr="00CB724A">
        <w:rPr>
          <w:sz w:val="28"/>
          <w:szCs w:val="28"/>
        </w:rPr>
        <w:t xml:space="preserve">постановления возложить на </w:t>
      </w:r>
      <w:r w:rsidR="00722564" w:rsidRPr="007F62E7">
        <w:rPr>
          <w:rFonts w:eastAsia="Calibri"/>
          <w:sz w:val="28"/>
          <w:szCs w:val="28"/>
        </w:rPr>
        <w:t xml:space="preserve">заместителя главы муниципального образования Темрюкский </w:t>
      </w:r>
      <w:r w:rsidR="00722564">
        <w:rPr>
          <w:rFonts w:eastAsia="Calibri"/>
          <w:sz w:val="28"/>
          <w:szCs w:val="28"/>
        </w:rPr>
        <w:t xml:space="preserve">муниципальный </w:t>
      </w:r>
      <w:r w:rsidR="00722564" w:rsidRPr="007F62E7">
        <w:rPr>
          <w:rFonts w:eastAsia="Calibri"/>
          <w:sz w:val="28"/>
          <w:szCs w:val="28"/>
        </w:rPr>
        <w:t xml:space="preserve">район </w:t>
      </w:r>
      <w:r w:rsidR="00722564">
        <w:rPr>
          <w:rFonts w:eastAsia="Calibri"/>
          <w:sz w:val="28"/>
          <w:szCs w:val="28"/>
        </w:rPr>
        <w:t xml:space="preserve">Краснодарского края </w:t>
      </w:r>
      <w:proofErr w:type="spellStart"/>
      <w:r w:rsidR="00722564" w:rsidRPr="0058450D">
        <w:rPr>
          <w:sz w:val="28"/>
          <w:szCs w:val="28"/>
        </w:rPr>
        <w:t>Дяденко</w:t>
      </w:r>
      <w:proofErr w:type="spellEnd"/>
      <w:r w:rsidR="00722564" w:rsidRPr="0058450D">
        <w:rPr>
          <w:sz w:val="28"/>
          <w:szCs w:val="28"/>
        </w:rPr>
        <w:t xml:space="preserve"> О.В.</w:t>
      </w:r>
    </w:p>
    <w:p w14:paraId="00000013" w14:textId="1B993485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47CC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225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7CCE" w:rsidRPr="003F1101">
        <w:rPr>
          <w:rFonts w:ascii="Times New Roman" w:hAnsi="Times New Roman" w:cs="Times New Roman"/>
          <w:sz w:val="28"/>
          <w:szCs w:val="28"/>
        </w:rPr>
        <w:t>«</w:t>
      </w:r>
      <w:r w:rsidR="00E47CCE" w:rsidRPr="003F1101">
        <w:rPr>
          <w:rFonts w:ascii="Times New Roman" w:hAnsi="Times New Roman" w:cs="Times New Roman"/>
          <w:sz w:val="28"/>
        </w:rPr>
        <w:t xml:space="preserve">Об утверждении </w:t>
      </w:r>
      <w:r w:rsidR="00E47CCE" w:rsidRPr="003F1101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09D841DA" w:rsidR="00E1187A" w:rsidRDefault="001753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7BC6C8E1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="001753ED">
        <w:rPr>
          <w:rFonts w:ascii="Times New Roman" w:eastAsia="Times New Roman" w:hAnsi="Times New Roman" w:cs="Times New Roman"/>
          <w:color w:val="000000"/>
          <w:sz w:val="28"/>
          <w:szCs w:val="28"/>
        </w:rPr>
        <w:t>Ф.В. Бабенков</w:t>
      </w:r>
    </w:p>
    <w:sectPr w:rsidR="00E1187A" w:rsidSect="00722564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DB949" w14:textId="77777777" w:rsidR="00390B7E" w:rsidRDefault="00390B7E">
      <w:r>
        <w:separator/>
      </w:r>
    </w:p>
  </w:endnote>
  <w:endnote w:type="continuationSeparator" w:id="0">
    <w:p w14:paraId="281CC6D5" w14:textId="77777777" w:rsidR="00390B7E" w:rsidRDefault="0039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70519" w14:textId="77777777" w:rsidR="00390B7E" w:rsidRDefault="00390B7E">
      <w:r>
        <w:separator/>
      </w:r>
    </w:p>
  </w:footnote>
  <w:footnote w:type="continuationSeparator" w:id="0">
    <w:p w14:paraId="25F85FBB" w14:textId="77777777" w:rsidR="00390B7E" w:rsidRDefault="0039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2" w14:textId="7C6DCC8C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2564">
      <w:rPr>
        <w:noProof/>
        <w:color w:val="000000"/>
      </w:rPr>
      <w:t>2</w: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0" w14:textId="1E6B1F74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146299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87A"/>
    <w:rsid w:val="000005BC"/>
    <w:rsid w:val="000566FB"/>
    <w:rsid w:val="00066744"/>
    <w:rsid w:val="00096B08"/>
    <w:rsid w:val="000C546C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B46F2"/>
    <w:rsid w:val="001C01FC"/>
    <w:rsid w:val="002342AE"/>
    <w:rsid w:val="00240209"/>
    <w:rsid w:val="00251E78"/>
    <w:rsid w:val="0029127D"/>
    <w:rsid w:val="002A2E21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90B7E"/>
    <w:rsid w:val="003A5D5F"/>
    <w:rsid w:val="003B090E"/>
    <w:rsid w:val="003B7DAD"/>
    <w:rsid w:val="003F1101"/>
    <w:rsid w:val="00406B64"/>
    <w:rsid w:val="00415C29"/>
    <w:rsid w:val="00430CE8"/>
    <w:rsid w:val="0044036A"/>
    <w:rsid w:val="00440853"/>
    <w:rsid w:val="0045456B"/>
    <w:rsid w:val="00486CE5"/>
    <w:rsid w:val="004A1DEB"/>
    <w:rsid w:val="004B45C3"/>
    <w:rsid w:val="004D063A"/>
    <w:rsid w:val="004D1FDB"/>
    <w:rsid w:val="0050259D"/>
    <w:rsid w:val="00516C47"/>
    <w:rsid w:val="00546F16"/>
    <w:rsid w:val="005472A7"/>
    <w:rsid w:val="00553BFB"/>
    <w:rsid w:val="0057543E"/>
    <w:rsid w:val="005870D0"/>
    <w:rsid w:val="005A25AF"/>
    <w:rsid w:val="005B1923"/>
    <w:rsid w:val="005B6A84"/>
    <w:rsid w:val="005C6A56"/>
    <w:rsid w:val="005E69DE"/>
    <w:rsid w:val="00615041"/>
    <w:rsid w:val="00656976"/>
    <w:rsid w:val="006C0A16"/>
    <w:rsid w:val="006D2C8B"/>
    <w:rsid w:val="006D4713"/>
    <w:rsid w:val="00722564"/>
    <w:rsid w:val="00722FF5"/>
    <w:rsid w:val="007377E2"/>
    <w:rsid w:val="00746F58"/>
    <w:rsid w:val="00752C2F"/>
    <w:rsid w:val="007556F3"/>
    <w:rsid w:val="0076383E"/>
    <w:rsid w:val="00764890"/>
    <w:rsid w:val="007845C9"/>
    <w:rsid w:val="00790498"/>
    <w:rsid w:val="008370A4"/>
    <w:rsid w:val="00850D81"/>
    <w:rsid w:val="008549D3"/>
    <w:rsid w:val="008579D3"/>
    <w:rsid w:val="00863B10"/>
    <w:rsid w:val="008643F5"/>
    <w:rsid w:val="00870CDF"/>
    <w:rsid w:val="00882DE4"/>
    <w:rsid w:val="008A337C"/>
    <w:rsid w:val="008B7A0B"/>
    <w:rsid w:val="008C4211"/>
    <w:rsid w:val="008C7FB2"/>
    <w:rsid w:val="008D3FB3"/>
    <w:rsid w:val="008F0D68"/>
    <w:rsid w:val="008F6108"/>
    <w:rsid w:val="009317B8"/>
    <w:rsid w:val="00935689"/>
    <w:rsid w:val="0093770D"/>
    <w:rsid w:val="00950603"/>
    <w:rsid w:val="00973775"/>
    <w:rsid w:val="00980642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2EF7"/>
    <w:rsid w:val="00B9469C"/>
    <w:rsid w:val="00BA7C8A"/>
    <w:rsid w:val="00BD062C"/>
    <w:rsid w:val="00BD70C7"/>
    <w:rsid w:val="00BF756D"/>
    <w:rsid w:val="00C216A0"/>
    <w:rsid w:val="00C40574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E66DB"/>
    <w:rsid w:val="00CF7056"/>
    <w:rsid w:val="00D048A6"/>
    <w:rsid w:val="00D16D9E"/>
    <w:rsid w:val="00D430AA"/>
    <w:rsid w:val="00D67769"/>
    <w:rsid w:val="00D97D5C"/>
    <w:rsid w:val="00DD1EB4"/>
    <w:rsid w:val="00DD441A"/>
    <w:rsid w:val="00E02387"/>
    <w:rsid w:val="00E1187A"/>
    <w:rsid w:val="00E31A31"/>
    <w:rsid w:val="00E35D8E"/>
    <w:rsid w:val="00E47CCE"/>
    <w:rsid w:val="00E6334B"/>
    <w:rsid w:val="00EA1A73"/>
    <w:rsid w:val="00ED0F9D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22564"/>
    <w:rPr>
      <w:rFonts w:asciiTheme="minorHAnsi" w:eastAsiaTheme="minorEastAsia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72256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Body Text"/>
    <w:basedOn w:val="a"/>
    <w:link w:val="a9"/>
    <w:uiPriority w:val="1"/>
    <w:qFormat/>
    <w:rsid w:val="0072256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722564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a">
    <w:name w:val="Hyperlink"/>
    <w:basedOn w:val="a0"/>
    <w:uiPriority w:val="99"/>
    <w:unhideWhenUsed/>
    <w:rsid w:val="00BD70C7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D7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Пользователь</cp:lastModifiedBy>
  <cp:revision>18</cp:revision>
  <cp:lastPrinted>2026-05-04T12:32:00Z</cp:lastPrinted>
  <dcterms:created xsi:type="dcterms:W3CDTF">2025-12-10T06:27:00Z</dcterms:created>
  <dcterms:modified xsi:type="dcterms:W3CDTF">2026-05-04T12:32:00Z</dcterms:modified>
</cp:coreProperties>
</file>